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844" w:type="dxa"/>
        <w:tblInd w:w="282" w:type="dxa"/>
        <w:tblLayout w:type="fixed"/>
        <w:tblLook w:val="04A0" w:firstRow="1" w:lastRow="0" w:firstColumn="1" w:lastColumn="0" w:noHBand="0" w:noVBand="1"/>
      </w:tblPr>
      <w:tblGrid>
        <w:gridCol w:w="645"/>
        <w:gridCol w:w="3723"/>
        <w:gridCol w:w="8647"/>
        <w:gridCol w:w="1829"/>
      </w:tblGrid>
      <w:tr w:rsidR="00CB50AC" w:rsidRPr="005375E8" w14:paraId="2273E1FB" w14:textId="77777777" w:rsidTr="007D5759">
        <w:trPr>
          <w:trHeight w:val="267"/>
        </w:trPr>
        <w:tc>
          <w:tcPr>
            <w:tcW w:w="645" w:type="dxa"/>
          </w:tcPr>
          <w:p w14:paraId="0C4D007E" w14:textId="77777777" w:rsidR="00CB50AC" w:rsidRPr="005375E8" w:rsidRDefault="00CB50AC" w:rsidP="007361D5">
            <w:pPr>
              <w:bidi/>
              <w:spacing w:before="225" w:after="225"/>
              <w:jc w:val="center"/>
              <w:rPr>
                <w:rFonts w:ascii="inherit" w:eastAsia="Times New Roman" w:hAnsi="inherit"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375E8"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3723" w:type="dxa"/>
          </w:tcPr>
          <w:p w14:paraId="01189B66" w14:textId="77777777" w:rsidR="00CB50AC" w:rsidRPr="005375E8" w:rsidRDefault="00CB50AC" w:rsidP="007361D5">
            <w:pPr>
              <w:bidi/>
              <w:spacing w:before="225" w:after="225"/>
              <w:jc w:val="center"/>
              <w:rPr>
                <w:rFonts w:ascii="inherit" w:eastAsia="Times New Roman" w:hAnsi="inherit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75E8"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گروههای آموزشی </w:t>
            </w:r>
          </w:p>
        </w:tc>
        <w:tc>
          <w:tcPr>
            <w:tcW w:w="8647" w:type="dxa"/>
          </w:tcPr>
          <w:p w14:paraId="280E3F52" w14:textId="69E7E5FC" w:rsidR="00CB50AC" w:rsidRPr="005375E8" w:rsidRDefault="00150D08" w:rsidP="007361D5">
            <w:pPr>
              <w:bidi/>
              <w:spacing w:before="225" w:after="225"/>
              <w:jc w:val="center"/>
              <w:rPr>
                <w:rFonts w:ascii="inherit" w:eastAsia="Times New Roman" w:hAnsi="inherit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زمان</w:t>
            </w:r>
            <w:r w:rsidR="00CB50AC" w:rsidRPr="005375E8"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مصاحبه دکتری سال تحصیلی 1405-1404</w:t>
            </w:r>
          </w:p>
        </w:tc>
        <w:tc>
          <w:tcPr>
            <w:tcW w:w="1829" w:type="dxa"/>
          </w:tcPr>
          <w:p w14:paraId="459FE729" w14:textId="30464753" w:rsidR="00CB50AC" w:rsidRPr="005375E8" w:rsidRDefault="00CB50AC" w:rsidP="007D5759">
            <w:pPr>
              <w:bidi/>
              <w:spacing w:before="225" w:after="225"/>
              <w:jc w:val="center"/>
              <w:rPr>
                <w:rFonts w:ascii="inherit" w:eastAsia="Times New Roman" w:hAnsi="inherit"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C3175"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تلفن </w:t>
            </w:r>
            <w:bookmarkStart w:id="0" w:name="_GoBack"/>
            <w:bookmarkEnd w:id="0"/>
            <w:r w:rsidRPr="005C3175"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ضروری</w:t>
            </w:r>
          </w:p>
        </w:tc>
      </w:tr>
      <w:tr w:rsidR="00CB50AC" w:rsidRPr="005375E8" w14:paraId="3376AF4B" w14:textId="77777777" w:rsidTr="007D5759">
        <w:trPr>
          <w:trHeight w:val="468"/>
        </w:trPr>
        <w:tc>
          <w:tcPr>
            <w:tcW w:w="645" w:type="dxa"/>
          </w:tcPr>
          <w:p w14:paraId="52B12051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723" w:type="dxa"/>
          </w:tcPr>
          <w:p w14:paraId="70319DDD" w14:textId="36B26589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4"/>
                <w:szCs w:val="24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4"/>
                <w:szCs w:val="24"/>
                <w:rtl/>
              </w:rPr>
              <w:t xml:space="preserve">گروه زراعت و اصلاح نباتات </w:t>
            </w:r>
          </w:p>
        </w:tc>
        <w:tc>
          <w:tcPr>
            <w:tcW w:w="8647" w:type="dxa"/>
          </w:tcPr>
          <w:p w14:paraId="3A820A57" w14:textId="20478493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دوشنبه 26  و سه شنبه 27 خرداد از ساعت 8 صبح </w:t>
            </w:r>
          </w:p>
        </w:tc>
        <w:tc>
          <w:tcPr>
            <w:tcW w:w="1829" w:type="dxa"/>
          </w:tcPr>
          <w:p w14:paraId="29D38A8B" w14:textId="608A0445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32246074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7BA4BAE1" w14:textId="77777777" w:rsidTr="007D5759">
        <w:tc>
          <w:tcPr>
            <w:tcW w:w="645" w:type="dxa"/>
          </w:tcPr>
          <w:p w14:paraId="6B2F9DF2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723" w:type="dxa"/>
          </w:tcPr>
          <w:p w14:paraId="1CCB349E" w14:textId="74EE0BA3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 علوم باغبانی و فضای سبز</w:t>
            </w:r>
          </w:p>
        </w:tc>
        <w:tc>
          <w:tcPr>
            <w:tcW w:w="8647" w:type="dxa"/>
          </w:tcPr>
          <w:p w14:paraId="3AAE53DC" w14:textId="444402E3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4CD3FD2E" w14:textId="6A0475F5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32248721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54027671" w14:textId="77777777" w:rsidTr="007D5759">
        <w:tc>
          <w:tcPr>
            <w:tcW w:w="645" w:type="dxa"/>
          </w:tcPr>
          <w:p w14:paraId="79A23C86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723" w:type="dxa"/>
          </w:tcPr>
          <w:p w14:paraId="5FF8EB5F" w14:textId="6B41685E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علوم خاک </w:t>
            </w:r>
          </w:p>
        </w:tc>
        <w:tc>
          <w:tcPr>
            <w:tcW w:w="8647" w:type="dxa"/>
          </w:tcPr>
          <w:p w14:paraId="6B6A7DBE" w14:textId="3B54CCA2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دوشنبه 26 و سه شنبه 27 خرداد از ساعت 8 صبح </w:t>
            </w:r>
          </w:p>
        </w:tc>
        <w:tc>
          <w:tcPr>
            <w:tcW w:w="1829" w:type="dxa"/>
          </w:tcPr>
          <w:p w14:paraId="6F66C0E1" w14:textId="0822059C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32231787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-026</w:t>
            </w:r>
          </w:p>
        </w:tc>
      </w:tr>
      <w:tr w:rsidR="00CB50AC" w:rsidRPr="005375E8" w14:paraId="65B86C23" w14:textId="77777777" w:rsidTr="007D5759">
        <w:tc>
          <w:tcPr>
            <w:tcW w:w="645" w:type="dxa"/>
          </w:tcPr>
          <w:p w14:paraId="7D86ACE1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723" w:type="dxa"/>
          </w:tcPr>
          <w:p w14:paraId="32A34028" w14:textId="474DDD9A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4"/>
                <w:szCs w:val="24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4"/>
                <w:szCs w:val="24"/>
                <w:rtl/>
              </w:rPr>
              <w:t xml:space="preserve">گروه ترویج و آموزش کشاورزی </w:t>
            </w:r>
          </w:p>
        </w:tc>
        <w:tc>
          <w:tcPr>
            <w:tcW w:w="8647" w:type="dxa"/>
          </w:tcPr>
          <w:p w14:paraId="3BE1014B" w14:textId="5B75164F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سه شنبه 27 و چهارشنبه 28 خرداد از ساعت 8 صبح </w:t>
            </w:r>
          </w:p>
        </w:tc>
        <w:tc>
          <w:tcPr>
            <w:tcW w:w="1829" w:type="dxa"/>
          </w:tcPr>
          <w:p w14:paraId="41FB6E04" w14:textId="5F6DE54F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32238293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-026</w:t>
            </w:r>
          </w:p>
        </w:tc>
      </w:tr>
      <w:tr w:rsidR="00CB50AC" w:rsidRPr="005375E8" w14:paraId="3FD6DBC6" w14:textId="77777777" w:rsidTr="007D5759">
        <w:tc>
          <w:tcPr>
            <w:tcW w:w="645" w:type="dxa"/>
          </w:tcPr>
          <w:p w14:paraId="6F196F00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723" w:type="dxa"/>
          </w:tcPr>
          <w:p w14:paraId="3DC44F9B" w14:textId="113B35BD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4"/>
                <w:szCs w:val="24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4"/>
                <w:szCs w:val="24"/>
                <w:rtl/>
              </w:rPr>
              <w:t>گروه صنایع غذایی</w:t>
            </w:r>
          </w:p>
        </w:tc>
        <w:tc>
          <w:tcPr>
            <w:tcW w:w="8647" w:type="dxa"/>
          </w:tcPr>
          <w:p w14:paraId="2F2EC9D9" w14:textId="4B9305B2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دوشنبه 26 و سه شنبه 27 خرداد از ساعت 8 صبح </w:t>
            </w:r>
          </w:p>
        </w:tc>
        <w:tc>
          <w:tcPr>
            <w:tcW w:w="1829" w:type="dxa"/>
          </w:tcPr>
          <w:p w14:paraId="310249D2" w14:textId="5A94D2E3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32248804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5F754E7F" w14:textId="77777777" w:rsidTr="007D5759">
        <w:tc>
          <w:tcPr>
            <w:tcW w:w="645" w:type="dxa"/>
          </w:tcPr>
          <w:p w14:paraId="30BA16A5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723" w:type="dxa"/>
          </w:tcPr>
          <w:p w14:paraId="6E037801" w14:textId="27895081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اقتصاد کشاورزی </w:t>
            </w:r>
          </w:p>
        </w:tc>
        <w:tc>
          <w:tcPr>
            <w:tcW w:w="8647" w:type="dxa"/>
          </w:tcPr>
          <w:p w14:paraId="161FA3D2" w14:textId="72A7FFB9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56DC60AA" w14:textId="54A6E9E1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32247783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4129C8EF" w14:textId="77777777" w:rsidTr="007D5759">
        <w:tc>
          <w:tcPr>
            <w:tcW w:w="645" w:type="dxa"/>
          </w:tcPr>
          <w:p w14:paraId="325137D4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3723" w:type="dxa"/>
          </w:tcPr>
          <w:p w14:paraId="70D783C0" w14:textId="59E22B38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علوم دامی </w:t>
            </w:r>
          </w:p>
        </w:tc>
        <w:tc>
          <w:tcPr>
            <w:tcW w:w="8647" w:type="dxa"/>
          </w:tcPr>
          <w:p w14:paraId="16E63E62" w14:textId="4F911C08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19F40328" w14:textId="4AC2E7BC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32248082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39A120D3" w14:textId="77777777" w:rsidTr="007D5759">
        <w:tc>
          <w:tcPr>
            <w:tcW w:w="645" w:type="dxa"/>
          </w:tcPr>
          <w:p w14:paraId="7B0E4386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3723" w:type="dxa"/>
          </w:tcPr>
          <w:p w14:paraId="6D416F8D" w14:textId="54A0F2B0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گیاهپزشکی </w:t>
            </w:r>
          </w:p>
        </w:tc>
        <w:tc>
          <w:tcPr>
            <w:tcW w:w="8647" w:type="dxa"/>
          </w:tcPr>
          <w:p w14:paraId="02616871" w14:textId="06B1C604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6DF06009" w14:textId="5514AE9C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32818705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55282774" w14:textId="77777777" w:rsidTr="007D5759">
        <w:tc>
          <w:tcPr>
            <w:tcW w:w="645" w:type="dxa"/>
          </w:tcPr>
          <w:p w14:paraId="75750A41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3723" w:type="dxa"/>
          </w:tcPr>
          <w:p w14:paraId="26174405" w14:textId="77777777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مدیریت و توسعه کشاورزی </w:t>
            </w:r>
          </w:p>
        </w:tc>
        <w:tc>
          <w:tcPr>
            <w:tcW w:w="8647" w:type="dxa"/>
          </w:tcPr>
          <w:p w14:paraId="65993693" w14:textId="225A7648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41CF9F89" w14:textId="4D48690D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32206825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6D57940E" w14:textId="77777777" w:rsidTr="007D5759">
        <w:tc>
          <w:tcPr>
            <w:tcW w:w="645" w:type="dxa"/>
          </w:tcPr>
          <w:p w14:paraId="007E816F" w14:textId="77777777" w:rsidR="00CB50AC" w:rsidRPr="005375E8" w:rsidRDefault="00CB50AC" w:rsidP="007361D5">
            <w:pPr>
              <w:bidi/>
              <w:ind w:right="-114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723" w:type="dxa"/>
          </w:tcPr>
          <w:p w14:paraId="10382F35" w14:textId="53FC5C4A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 ماشینهای کشاورزی</w:t>
            </w:r>
          </w:p>
        </w:tc>
        <w:tc>
          <w:tcPr>
            <w:tcW w:w="8647" w:type="dxa"/>
          </w:tcPr>
          <w:p w14:paraId="5677BA5A" w14:textId="3FBB7558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4A34F995" w14:textId="0CF970CC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32801011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5EC280A6" w14:textId="77777777" w:rsidTr="007D5759">
        <w:trPr>
          <w:trHeight w:val="1038"/>
        </w:trPr>
        <w:tc>
          <w:tcPr>
            <w:tcW w:w="645" w:type="dxa"/>
          </w:tcPr>
          <w:p w14:paraId="53D7CF80" w14:textId="77777777" w:rsidR="00CB50AC" w:rsidRPr="005375E8" w:rsidRDefault="00CB50AC" w:rsidP="007361D5">
            <w:pPr>
              <w:bidi/>
              <w:ind w:right="-114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3723" w:type="dxa"/>
          </w:tcPr>
          <w:p w14:paraId="1940496E" w14:textId="1D6FA066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آبیاری و آبادانی </w:t>
            </w:r>
          </w:p>
        </w:tc>
        <w:tc>
          <w:tcPr>
            <w:tcW w:w="8647" w:type="dxa"/>
          </w:tcPr>
          <w:p w14:paraId="524DB1F7" w14:textId="3D2243E8" w:rsidR="00CB50AC" w:rsidRPr="005375E8" w:rsidRDefault="007D5759" w:rsidP="007D5759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گرایشهای </w:t>
            </w:r>
            <w:r w:rsidR="00150D08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سازه‌</w:t>
            </w:r>
            <w:r w:rsidR="00CB50AC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های آبی</w:t>
            </w:r>
            <w:r w:rsidR="00150D08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،</w:t>
            </w:r>
            <w:r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7D5759">
              <w:rPr>
                <w:rFonts w:ascii="inherit" w:eastAsia="Times New Roman" w:hAnsi="inherit" w:cs="B Zar" w:hint="cs"/>
                <w:color w:val="000000" w:themeColor="text1"/>
                <w:sz w:val="26"/>
                <w:szCs w:val="26"/>
                <w:rtl/>
              </w:rPr>
              <w:t>هواشناسی کشاورزی</w:t>
            </w:r>
            <w:r w:rsidR="00150D08" w:rsidRPr="007D5759">
              <w:rPr>
                <w:rFonts w:ascii="inherit" w:eastAsia="Times New Roman" w:hAnsi="inherit" w:cs="B Zar" w:hint="cs"/>
                <w:color w:val="000000" w:themeColor="text1"/>
                <w:sz w:val="26"/>
                <w:szCs w:val="26"/>
                <w:rtl/>
              </w:rPr>
              <w:t>:</w:t>
            </w:r>
            <w:r w:rsidR="005C3175" w:rsidRPr="007D5759">
              <w:rPr>
                <w:rFonts w:ascii="inherit" w:eastAsia="Times New Roman" w:hAnsi="inherit" w:cs="B Zar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B50AC"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یکشنبه 25 خرداد ساعت</w:t>
            </w:r>
            <w:r w:rsidR="00CB50AC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8:30</w:t>
            </w:r>
            <w:r w:rsidR="00CB50AC"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صبح</w:t>
            </w:r>
          </w:p>
          <w:p w14:paraId="3222EB19" w14:textId="53AE4943" w:rsidR="00CB50AC" w:rsidRPr="005375E8" w:rsidRDefault="007D5759" w:rsidP="007D5759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گرایشهای </w:t>
            </w:r>
            <w:r w:rsidR="00CB50AC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آبیاری و زهکشی</w:t>
            </w:r>
            <w:r w:rsidR="005C3175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0D08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،</w:t>
            </w:r>
            <w:r w:rsidR="005C3175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منابع آب</w:t>
            </w:r>
            <w:r w:rsidR="00150D08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:</w:t>
            </w:r>
            <w:r w:rsidR="00150D08" w:rsidRPr="007D5759"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B50AC"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دوشنبه 26 خرداد ساعت </w:t>
            </w:r>
            <w:r w:rsidR="00CB50AC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8:30</w:t>
            </w:r>
            <w:r w:rsidR="00CB50AC"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صبح</w:t>
            </w:r>
          </w:p>
        </w:tc>
        <w:tc>
          <w:tcPr>
            <w:tcW w:w="1829" w:type="dxa"/>
          </w:tcPr>
          <w:p w14:paraId="00A1EB0A" w14:textId="0170866A" w:rsidR="005C3175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32241119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  <w:p w14:paraId="10553040" w14:textId="77777777" w:rsidR="00CB50AC" w:rsidRPr="005C3175" w:rsidRDefault="00CB50AC" w:rsidP="005C3175">
            <w:pPr>
              <w:bidi/>
              <w:jc w:val="center"/>
              <w:rPr>
                <w:rFonts w:ascii="inherit" w:eastAsia="Times New Roman" w:hAnsi="inherit" w:cs="B Zar"/>
                <w:sz w:val="28"/>
                <w:szCs w:val="28"/>
                <w:rtl/>
              </w:rPr>
            </w:pPr>
          </w:p>
        </w:tc>
      </w:tr>
      <w:tr w:rsidR="005C3175" w:rsidRPr="005375E8" w14:paraId="4EC92313" w14:textId="77777777" w:rsidTr="007D5759">
        <w:tc>
          <w:tcPr>
            <w:tcW w:w="645" w:type="dxa"/>
            <w:vAlign w:val="center"/>
          </w:tcPr>
          <w:p w14:paraId="5E2ABEAF" w14:textId="5DC8B99A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۱</w:t>
            </w:r>
          </w:p>
        </w:tc>
        <w:tc>
          <w:tcPr>
            <w:tcW w:w="3723" w:type="dxa"/>
            <w:vAlign w:val="center"/>
          </w:tcPr>
          <w:p w14:paraId="28E23A15" w14:textId="7CED3E29" w:rsidR="005C3175" w:rsidRPr="005375E8" w:rsidRDefault="00150D08" w:rsidP="00150D08">
            <w:pPr>
              <w:bidi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</w:t>
            </w: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احياء مناطق خشك و كوهستاني</w:t>
            </w:r>
          </w:p>
        </w:tc>
        <w:tc>
          <w:tcPr>
            <w:tcW w:w="8647" w:type="dxa"/>
            <w:vAlign w:val="center"/>
          </w:tcPr>
          <w:p w14:paraId="09DB10CC" w14:textId="31EEAC21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دوشنبه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26 خرداد</w:t>
            </w:r>
          </w:p>
        </w:tc>
        <w:tc>
          <w:tcPr>
            <w:tcW w:w="1829" w:type="dxa"/>
            <w:vAlign w:val="center"/>
          </w:tcPr>
          <w:p w14:paraId="34201B6E" w14:textId="56FF14B4" w:rsidR="005C3175" w:rsidRPr="00751727" w:rsidRDefault="0050337F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0337F"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  <w:t>32249313</w:t>
            </w: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5C3175" w:rsidRPr="005375E8" w14:paraId="309ED072" w14:textId="77777777" w:rsidTr="007D5759">
        <w:tc>
          <w:tcPr>
            <w:tcW w:w="645" w:type="dxa"/>
            <w:vAlign w:val="center"/>
          </w:tcPr>
          <w:p w14:paraId="13BF8FF2" w14:textId="14D0EDC5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3723" w:type="dxa"/>
            <w:vAlign w:val="center"/>
          </w:tcPr>
          <w:p w14:paraId="3701ECB7" w14:textId="4E2027A4" w:rsidR="005C3175" w:rsidRPr="005375E8" w:rsidRDefault="00150D08" w:rsidP="00150D08">
            <w:pPr>
              <w:bidi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</w:t>
            </w: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جنگل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داری</w:t>
            </w:r>
          </w:p>
        </w:tc>
        <w:tc>
          <w:tcPr>
            <w:tcW w:w="8647" w:type="dxa"/>
            <w:vAlign w:val="center"/>
          </w:tcPr>
          <w:p w14:paraId="5FE2F9A5" w14:textId="70ED4588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دوشنبه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26 خرداد</w:t>
            </w:r>
          </w:p>
        </w:tc>
        <w:tc>
          <w:tcPr>
            <w:tcW w:w="1829" w:type="dxa"/>
            <w:vAlign w:val="center"/>
          </w:tcPr>
          <w:p w14:paraId="21901C6A" w14:textId="4AF68BEB" w:rsidR="005C3175" w:rsidRPr="00751727" w:rsidRDefault="0050337F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0337F"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  <w:t>32249312</w:t>
            </w: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5C3175" w:rsidRPr="005375E8" w14:paraId="0CB9F20A" w14:textId="77777777" w:rsidTr="007D5759">
        <w:tc>
          <w:tcPr>
            <w:tcW w:w="645" w:type="dxa"/>
            <w:vAlign w:val="center"/>
          </w:tcPr>
          <w:p w14:paraId="612B233D" w14:textId="133A861D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۳</w:t>
            </w:r>
          </w:p>
        </w:tc>
        <w:tc>
          <w:tcPr>
            <w:tcW w:w="3723" w:type="dxa"/>
            <w:vAlign w:val="center"/>
          </w:tcPr>
          <w:p w14:paraId="4EF3D8A1" w14:textId="429D9DD0" w:rsidR="005C3175" w:rsidRPr="005375E8" w:rsidRDefault="00150D08" w:rsidP="00150D08">
            <w:pPr>
              <w:bidi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</w:t>
            </w: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صنايع چوب و كاغذ</w:t>
            </w:r>
          </w:p>
        </w:tc>
        <w:tc>
          <w:tcPr>
            <w:tcW w:w="8647" w:type="dxa"/>
            <w:vAlign w:val="center"/>
          </w:tcPr>
          <w:p w14:paraId="7BCA6536" w14:textId="59916173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دوشنبه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26 خرداد</w:t>
            </w:r>
          </w:p>
        </w:tc>
        <w:tc>
          <w:tcPr>
            <w:tcW w:w="1829" w:type="dxa"/>
            <w:vAlign w:val="center"/>
          </w:tcPr>
          <w:p w14:paraId="1E99C8D2" w14:textId="72A1F9BC" w:rsidR="005C3175" w:rsidRPr="00751727" w:rsidRDefault="0050337F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0337F"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  <w:t>32249311</w:t>
            </w: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5C3175" w:rsidRPr="005375E8" w14:paraId="687A6BEC" w14:textId="77777777" w:rsidTr="007D5759">
        <w:tc>
          <w:tcPr>
            <w:tcW w:w="645" w:type="dxa"/>
            <w:vAlign w:val="center"/>
          </w:tcPr>
          <w:p w14:paraId="118287AA" w14:textId="048AA23C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۴</w:t>
            </w:r>
          </w:p>
        </w:tc>
        <w:tc>
          <w:tcPr>
            <w:tcW w:w="3723" w:type="dxa"/>
            <w:vAlign w:val="center"/>
          </w:tcPr>
          <w:p w14:paraId="579B34F0" w14:textId="33BC093C" w:rsidR="005C3175" w:rsidRPr="005375E8" w:rsidRDefault="00150D08" w:rsidP="00150D08">
            <w:pPr>
              <w:bidi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</w:t>
            </w: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محيط زيست</w:t>
            </w:r>
          </w:p>
        </w:tc>
        <w:tc>
          <w:tcPr>
            <w:tcW w:w="8647" w:type="dxa"/>
            <w:vAlign w:val="center"/>
          </w:tcPr>
          <w:p w14:paraId="784AAD28" w14:textId="5D99AE11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دوشنبه و سه شنبه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26 و27 خرداد</w:t>
            </w:r>
          </w:p>
        </w:tc>
        <w:tc>
          <w:tcPr>
            <w:tcW w:w="1829" w:type="dxa"/>
            <w:vAlign w:val="center"/>
          </w:tcPr>
          <w:p w14:paraId="63E1CCCB" w14:textId="6FE9AD15" w:rsidR="005C3175" w:rsidRPr="00751727" w:rsidRDefault="0050337F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0337F"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  <w:t>32229683</w:t>
            </w: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5C3175" w:rsidRPr="005375E8" w14:paraId="783F4499" w14:textId="77777777" w:rsidTr="007D5759">
        <w:tc>
          <w:tcPr>
            <w:tcW w:w="645" w:type="dxa"/>
            <w:vAlign w:val="center"/>
          </w:tcPr>
          <w:p w14:paraId="676685F5" w14:textId="14CDDE5E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۵</w:t>
            </w:r>
          </w:p>
        </w:tc>
        <w:tc>
          <w:tcPr>
            <w:tcW w:w="3723" w:type="dxa"/>
            <w:vAlign w:val="center"/>
          </w:tcPr>
          <w:p w14:paraId="632E0535" w14:textId="4FBB0003" w:rsidR="005C3175" w:rsidRPr="005375E8" w:rsidRDefault="00150D08" w:rsidP="00150D08">
            <w:pPr>
              <w:bidi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</w:t>
            </w: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شيلات</w:t>
            </w:r>
          </w:p>
        </w:tc>
        <w:tc>
          <w:tcPr>
            <w:tcW w:w="8647" w:type="dxa"/>
            <w:vAlign w:val="center"/>
          </w:tcPr>
          <w:p w14:paraId="778AB019" w14:textId="15D21524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دوشنبه و سه شنبه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26 و27 خرداد</w:t>
            </w:r>
          </w:p>
        </w:tc>
        <w:tc>
          <w:tcPr>
            <w:tcW w:w="1829" w:type="dxa"/>
            <w:vAlign w:val="center"/>
          </w:tcPr>
          <w:p w14:paraId="1E9293DD" w14:textId="12CA2492" w:rsidR="005C3175" w:rsidRPr="00751727" w:rsidRDefault="0050337F" w:rsidP="005C3175">
            <w:pPr>
              <w:bidi/>
              <w:jc w:val="center"/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</w:pPr>
            <w:r w:rsidRPr="0050337F"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  <w:t>32245909</w:t>
            </w: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</w:tbl>
    <w:p w14:paraId="78E87E6F" w14:textId="77777777" w:rsidR="001C5057" w:rsidRPr="00CB50AC" w:rsidRDefault="001C5057" w:rsidP="00CB50AC">
      <w:pPr>
        <w:bidi/>
        <w:rPr>
          <w:rtl/>
        </w:rPr>
      </w:pPr>
    </w:p>
    <w:sectPr w:rsidR="001C5057" w:rsidRPr="00CB50AC" w:rsidSect="007D5759">
      <w:pgSz w:w="16838" w:h="11906" w:orient="landscape" w:code="9"/>
      <w:pgMar w:top="567" w:right="567" w:bottom="567" w:left="567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40F"/>
    <w:multiLevelType w:val="multilevel"/>
    <w:tmpl w:val="877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91E91"/>
    <w:multiLevelType w:val="multilevel"/>
    <w:tmpl w:val="BC58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86493"/>
    <w:multiLevelType w:val="multilevel"/>
    <w:tmpl w:val="6312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E1779"/>
    <w:multiLevelType w:val="hybridMultilevel"/>
    <w:tmpl w:val="53845D34"/>
    <w:lvl w:ilvl="0" w:tplc="5F8CEE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8651B"/>
    <w:multiLevelType w:val="multilevel"/>
    <w:tmpl w:val="004E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E255ED"/>
    <w:multiLevelType w:val="multilevel"/>
    <w:tmpl w:val="7F8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8304E"/>
    <w:multiLevelType w:val="multilevel"/>
    <w:tmpl w:val="AFCE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F2190"/>
    <w:multiLevelType w:val="multilevel"/>
    <w:tmpl w:val="A384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F001C"/>
    <w:multiLevelType w:val="multilevel"/>
    <w:tmpl w:val="ABF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2F0B71"/>
    <w:multiLevelType w:val="multilevel"/>
    <w:tmpl w:val="4904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7A26E7"/>
    <w:multiLevelType w:val="multilevel"/>
    <w:tmpl w:val="4A38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D606E5"/>
    <w:multiLevelType w:val="multilevel"/>
    <w:tmpl w:val="724C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DF37BC"/>
    <w:multiLevelType w:val="hybridMultilevel"/>
    <w:tmpl w:val="54162864"/>
    <w:lvl w:ilvl="0" w:tplc="950456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D7F2D"/>
    <w:multiLevelType w:val="multilevel"/>
    <w:tmpl w:val="479C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B76906"/>
    <w:multiLevelType w:val="multilevel"/>
    <w:tmpl w:val="CD0C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9A50FC"/>
    <w:multiLevelType w:val="hybridMultilevel"/>
    <w:tmpl w:val="81227832"/>
    <w:lvl w:ilvl="0" w:tplc="92AC35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E767F1"/>
    <w:multiLevelType w:val="multilevel"/>
    <w:tmpl w:val="AA5C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C106CC"/>
    <w:multiLevelType w:val="hybridMultilevel"/>
    <w:tmpl w:val="95BCDF14"/>
    <w:lvl w:ilvl="0" w:tplc="89A2A4A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E517D"/>
    <w:multiLevelType w:val="multilevel"/>
    <w:tmpl w:val="DF5E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2E0637"/>
    <w:multiLevelType w:val="multilevel"/>
    <w:tmpl w:val="2404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5228EE"/>
    <w:multiLevelType w:val="hybridMultilevel"/>
    <w:tmpl w:val="4D5ACE98"/>
    <w:lvl w:ilvl="0" w:tplc="DACA2D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15"/>
  </w:num>
  <w:num w:numId="5">
    <w:abstractNumId w:val="12"/>
  </w:num>
  <w:num w:numId="6">
    <w:abstractNumId w:val="11"/>
  </w:num>
  <w:num w:numId="7">
    <w:abstractNumId w:val="19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16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8"/>
  </w:num>
  <w:num w:numId="18">
    <w:abstractNumId w:val="0"/>
  </w:num>
  <w:num w:numId="19">
    <w:abstractNumId w:val="13"/>
  </w:num>
  <w:num w:numId="20">
    <w:abstractNumId w:val="5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87"/>
    <w:rsid w:val="00000034"/>
    <w:rsid w:val="0001226D"/>
    <w:rsid w:val="00022D97"/>
    <w:rsid w:val="000233E9"/>
    <w:rsid w:val="0002639C"/>
    <w:rsid w:val="00030F46"/>
    <w:rsid w:val="00031BB8"/>
    <w:rsid w:val="00037F9D"/>
    <w:rsid w:val="00042C78"/>
    <w:rsid w:val="000431D8"/>
    <w:rsid w:val="000456AD"/>
    <w:rsid w:val="00045A17"/>
    <w:rsid w:val="00050B2B"/>
    <w:rsid w:val="00051637"/>
    <w:rsid w:val="00057A75"/>
    <w:rsid w:val="00067971"/>
    <w:rsid w:val="00070FBB"/>
    <w:rsid w:val="00074387"/>
    <w:rsid w:val="0008031F"/>
    <w:rsid w:val="0009017B"/>
    <w:rsid w:val="000914F2"/>
    <w:rsid w:val="00092FAA"/>
    <w:rsid w:val="0009309F"/>
    <w:rsid w:val="00094F65"/>
    <w:rsid w:val="000950A7"/>
    <w:rsid w:val="000B1F60"/>
    <w:rsid w:val="000B7C97"/>
    <w:rsid w:val="000D0063"/>
    <w:rsid w:val="000D5DA0"/>
    <w:rsid w:val="000D71D1"/>
    <w:rsid w:val="000E3097"/>
    <w:rsid w:val="000E561C"/>
    <w:rsid w:val="000E5AC5"/>
    <w:rsid w:val="000F735B"/>
    <w:rsid w:val="001038A1"/>
    <w:rsid w:val="0010484F"/>
    <w:rsid w:val="001102DB"/>
    <w:rsid w:val="00121E4D"/>
    <w:rsid w:val="00135168"/>
    <w:rsid w:val="0013668B"/>
    <w:rsid w:val="00141A6A"/>
    <w:rsid w:val="00150D08"/>
    <w:rsid w:val="0015127A"/>
    <w:rsid w:val="001528F9"/>
    <w:rsid w:val="00156B77"/>
    <w:rsid w:val="00157D18"/>
    <w:rsid w:val="001638BB"/>
    <w:rsid w:val="001678A0"/>
    <w:rsid w:val="00177EE3"/>
    <w:rsid w:val="00181081"/>
    <w:rsid w:val="00182E4B"/>
    <w:rsid w:val="00184B20"/>
    <w:rsid w:val="00184D14"/>
    <w:rsid w:val="001B65F7"/>
    <w:rsid w:val="001B7C77"/>
    <w:rsid w:val="001C4DFF"/>
    <w:rsid w:val="001C5057"/>
    <w:rsid w:val="001C6AD3"/>
    <w:rsid w:val="001D0764"/>
    <w:rsid w:val="001D1399"/>
    <w:rsid w:val="001D38CD"/>
    <w:rsid w:val="001D5BFA"/>
    <w:rsid w:val="001E3EA5"/>
    <w:rsid w:val="001E4BD7"/>
    <w:rsid w:val="001F2B60"/>
    <w:rsid w:val="001F5C76"/>
    <w:rsid w:val="001F5E87"/>
    <w:rsid w:val="002009D7"/>
    <w:rsid w:val="00204F22"/>
    <w:rsid w:val="00210A56"/>
    <w:rsid w:val="002241D1"/>
    <w:rsid w:val="0022789F"/>
    <w:rsid w:val="00227F80"/>
    <w:rsid w:val="002453B5"/>
    <w:rsid w:val="002505A5"/>
    <w:rsid w:val="00261CA7"/>
    <w:rsid w:val="00262CBE"/>
    <w:rsid w:val="00262ED2"/>
    <w:rsid w:val="00264CFC"/>
    <w:rsid w:val="00271D36"/>
    <w:rsid w:val="002720DF"/>
    <w:rsid w:val="0027269A"/>
    <w:rsid w:val="00272E69"/>
    <w:rsid w:val="0027449D"/>
    <w:rsid w:val="002808FF"/>
    <w:rsid w:val="00280F6E"/>
    <w:rsid w:val="00281D92"/>
    <w:rsid w:val="00281F71"/>
    <w:rsid w:val="00285FF9"/>
    <w:rsid w:val="0028742E"/>
    <w:rsid w:val="002936EE"/>
    <w:rsid w:val="002A2447"/>
    <w:rsid w:val="002B0041"/>
    <w:rsid w:val="002B0359"/>
    <w:rsid w:val="002B4FBF"/>
    <w:rsid w:val="002C45B4"/>
    <w:rsid w:val="002C6F43"/>
    <w:rsid w:val="002D5AE3"/>
    <w:rsid w:val="002D5F87"/>
    <w:rsid w:val="002D6AF2"/>
    <w:rsid w:val="002D7F7F"/>
    <w:rsid w:val="003107F2"/>
    <w:rsid w:val="00325BB1"/>
    <w:rsid w:val="0032722D"/>
    <w:rsid w:val="00332579"/>
    <w:rsid w:val="00332779"/>
    <w:rsid w:val="003409A7"/>
    <w:rsid w:val="003517FE"/>
    <w:rsid w:val="003532B7"/>
    <w:rsid w:val="0036455C"/>
    <w:rsid w:val="00366A76"/>
    <w:rsid w:val="003734DA"/>
    <w:rsid w:val="00383695"/>
    <w:rsid w:val="00385E3B"/>
    <w:rsid w:val="0038631C"/>
    <w:rsid w:val="003876B5"/>
    <w:rsid w:val="0039377C"/>
    <w:rsid w:val="00395377"/>
    <w:rsid w:val="003A1121"/>
    <w:rsid w:val="003A326B"/>
    <w:rsid w:val="003B2BBF"/>
    <w:rsid w:val="003B31CA"/>
    <w:rsid w:val="003B5576"/>
    <w:rsid w:val="003B5A20"/>
    <w:rsid w:val="003C2453"/>
    <w:rsid w:val="003C2E75"/>
    <w:rsid w:val="003C6350"/>
    <w:rsid w:val="003C71B9"/>
    <w:rsid w:val="003D56F8"/>
    <w:rsid w:val="003F7E7F"/>
    <w:rsid w:val="00401994"/>
    <w:rsid w:val="00406E9F"/>
    <w:rsid w:val="00407152"/>
    <w:rsid w:val="0041467B"/>
    <w:rsid w:val="0042045D"/>
    <w:rsid w:val="00420BEB"/>
    <w:rsid w:val="0042368B"/>
    <w:rsid w:val="00426194"/>
    <w:rsid w:val="00440EF0"/>
    <w:rsid w:val="00442744"/>
    <w:rsid w:val="00444311"/>
    <w:rsid w:val="0045308F"/>
    <w:rsid w:val="00457151"/>
    <w:rsid w:val="004801E8"/>
    <w:rsid w:val="00480559"/>
    <w:rsid w:val="00483FB2"/>
    <w:rsid w:val="00486EA1"/>
    <w:rsid w:val="00497FE8"/>
    <w:rsid w:val="004A224F"/>
    <w:rsid w:val="004B1CD6"/>
    <w:rsid w:val="004C0264"/>
    <w:rsid w:val="004E0F91"/>
    <w:rsid w:val="004E7537"/>
    <w:rsid w:val="0050337F"/>
    <w:rsid w:val="00503CD1"/>
    <w:rsid w:val="00512851"/>
    <w:rsid w:val="00514011"/>
    <w:rsid w:val="0052173D"/>
    <w:rsid w:val="00525735"/>
    <w:rsid w:val="0053472F"/>
    <w:rsid w:val="00536236"/>
    <w:rsid w:val="005375E8"/>
    <w:rsid w:val="00541050"/>
    <w:rsid w:val="00545022"/>
    <w:rsid w:val="005509F8"/>
    <w:rsid w:val="005513DE"/>
    <w:rsid w:val="00552583"/>
    <w:rsid w:val="00556DED"/>
    <w:rsid w:val="005648CF"/>
    <w:rsid w:val="00574233"/>
    <w:rsid w:val="00577D21"/>
    <w:rsid w:val="00577EC7"/>
    <w:rsid w:val="0058378D"/>
    <w:rsid w:val="00584C14"/>
    <w:rsid w:val="00585BD8"/>
    <w:rsid w:val="00591A2B"/>
    <w:rsid w:val="005A5AD3"/>
    <w:rsid w:val="005C1078"/>
    <w:rsid w:val="005C221C"/>
    <w:rsid w:val="005C3175"/>
    <w:rsid w:val="005C4F78"/>
    <w:rsid w:val="005D20F2"/>
    <w:rsid w:val="005F55FD"/>
    <w:rsid w:val="00607A34"/>
    <w:rsid w:val="00615643"/>
    <w:rsid w:val="00623ED5"/>
    <w:rsid w:val="00623F19"/>
    <w:rsid w:val="00632091"/>
    <w:rsid w:val="006352A2"/>
    <w:rsid w:val="00636830"/>
    <w:rsid w:val="00640BFE"/>
    <w:rsid w:val="00646A69"/>
    <w:rsid w:val="00646E0C"/>
    <w:rsid w:val="00655C7C"/>
    <w:rsid w:val="00660565"/>
    <w:rsid w:val="00661B59"/>
    <w:rsid w:val="00661F58"/>
    <w:rsid w:val="00663E78"/>
    <w:rsid w:val="00664296"/>
    <w:rsid w:val="006705E4"/>
    <w:rsid w:val="006720D1"/>
    <w:rsid w:val="00673478"/>
    <w:rsid w:val="00675570"/>
    <w:rsid w:val="00682885"/>
    <w:rsid w:val="00684A11"/>
    <w:rsid w:val="00685646"/>
    <w:rsid w:val="00685A25"/>
    <w:rsid w:val="006928E2"/>
    <w:rsid w:val="006A1DD0"/>
    <w:rsid w:val="006A29C8"/>
    <w:rsid w:val="006B1F1D"/>
    <w:rsid w:val="006C059F"/>
    <w:rsid w:val="006C1DC4"/>
    <w:rsid w:val="006C40A4"/>
    <w:rsid w:val="006D6612"/>
    <w:rsid w:val="006D67E9"/>
    <w:rsid w:val="006E3D8E"/>
    <w:rsid w:val="006E6916"/>
    <w:rsid w:val="006F4890"/>
    <w:rsid w:val="007032BB"/>
    <w:rsid w:val="0071070E"/>
    <w:rsid w:val="00711C22"/>
    <w:rsid w:val="00737AAF"/>
    <w:rsid w:val="00744A29"/>
    <w:rsid w:val="00745C90"/>
    <w:rsid w:val="007500DC"/>
    <w:rsid w:val="00751727"/>
    <w:rsid w:val="0076404A"/>
    <w:rsid w:val="00764850"/>
    <w:rsid w:val="00781078"/>
    <w:rsid w:val="00783542"/>
    <w:rsid w:val="00790954"/>
    <w:rsid w:val="007A538C"/>
    <w:rsid w:val="007A7794"/>
    <w:rsid w:val="007B5F96"/>
    <w:rsid w:val="007C7A27"/>
    <w:rsid w:val="007D5759"/>
    <w:rsid w:val="007E2FA6"/>
    <w:rsid w:val="007E7CAA"/>
    <w:rsid w:val="007F3C06"/>
    <w:rsid w:val="007F4B2F"/>
    <w:rsid w:val="00804B0A"/>
    <w:rsid w:val="00812E23"/>
    <w:rsid w:val="008130E5"/>
    <w:rsid w:val="0082245C"/>
    <w:rsid w:val="00824910"/>
    <w:rsid w:val="00830DF1"/>
    <w:rsid w:val="00836682"/>
    <w:rsid w:val="00842891"/>
    <w:rsid w:val="0084330E"/>
    <w:rsid w:val="00847746"/>
    <w:rsid w:val="00851544"/>
    <w:rsid w:val="00853084"/>
    <w:rsid w:val="00853C24"/>
    <w:rsid w:val="00862FB0"/>
    <w:rsid w:val="00864510"/>
    <w:rsid w:val="0087401C"/>
    <w:rsid w:val="00885FF5"/>
    <w:rsid w:val="008914AD"/>
    <w:rsid w:val="00892746"/>
    <w:rsid w:val="008A67B2"/>
    <w:rsid w:val="008B4224"/>
    <w:rsid w:val="008B568F"/>
    <w:rsid w:val="008B723C"/>
    <w:rsid w:val="008D61E3"/>
    <w:rsid w:val="008D658D"/>
    <w:rsid w:val="008E0686"/>
    <w:rsid w:val="008F52F0"/>
    <w:rsid w:val="008F671E"/>
    <w:rsid w:val="009106E8"/>
    <w:rsid w:val="0091327B"/>
    <w:rsid w:val="009156A3"/>
    <w:rsid w:val="009210AA"/>
    <w:rsid w:val="0092178F"/>
    <w:rsid w:val="00930DD7"/>
    <w:rsid w:val="00940104"/>
    <w:rsid w:val="0094076F"/>
    <w:rsid w:val="0095071F"/>
    <w:rsid w:val="009626D4"/>
    <w:rsid w:val="00962F72"/>
    <w:rsid w:val="00972079"/>
    <w:rsid w:val="00984299"/>
    <w:rsid w:val="0098504E"/>
    <w:rsid w:val="00991456"/>
    <w:rsid w:val="0099632A"/>
    <w:rsid w:val="0099746C"/>
    <w:rsid w:val="009A4475"/>
    <w:rsid w:val="009B5D1B"/>
    <w:rsid w:val="009B7DA0"/>
    <w:rsid w:val="009C1DDB"/>
    <w:rsid w:val="009C26D9"/>
    <w:rsid w:val="009E33C2"/>
    <w:rsid w:val="009E673D"/>
    <w:rsid w:val="009F2686"/>
    <w:rsid w:val="009F3DC1"/>
    <w:rsid w:val="009F6C64"/>
    <w:rsid w:val="00A1131F"/>
    <w:rsid w:val="00A44054"/>
    <w:rsid w:val="00A50457"/>
    <w:rsid w:val="00A512B4"/>
    <w:rsid w:val="00A56CCA"/>
    <w:rsid w:val="00A61DBD"/>
    <w:rsid w:val="00A67AB5"/>
    <w:rsid w:val="00A85080"/>
    <w:rsid w:val="00A87566"/>
    <w:rsid w:val="00A87650"/>
    <w:rsid w:val="00A91C15"/>
    <w:rsid w:val="00A9205E"/>
    <w:rsid w:val="00A92A20"/>
    <w:rsid w:val="00AA6925"/>
    <w:rsid w:val="00AB483E"/>
    <w:rsid w:val="00AC5C4E"/>
    <w:rsid w:val="00AD01AC"/>
    <w:rsid w:val="00AD1E1D"/>
    <w:rsid w:val="00AD6CB6"/>
    <w:rsid w:val="00AD7E43"/>
    <w:rsid w:val="00AE2EB6"/>
    <w:rsid w:val="00AE3DCE"/>
    <w:rsid w:val="00AE3F90"/>
    <w:rsid w:val="00AE7109"/>
    <w:rsid w:val="00AF6B1B"/>
    <w:rsid w:val="00B11C65"/>
    <w:rsid w:val="00B2581C"/>
    <w:rsid w:val="00B314F9"/>
    <w:rsid w:val="00B373A9"/>
    <w:rsid w:val="00B37BF7"/>
    <w:rsid w:val="00B4090B"/>
    <w:rsid w:val="00B53407"/>
    <w:rsid w:val="00B54108"/>
    <w:rsid w:val="00B60DC0"/>
    <w:rsid w:val="00B736C6"/>
    <w:rsid w:val="00B7463B"/>
    <w:rsid w:val="00B749B0"/>
    <w:rsid w:val="00B76DB8"/>
    <w:rsid w:val="00B771D5"/>
    <w:rsid w:val="00B80644"/>
    <w:rsid w:val="00B936AB"/>
    <w:rsid w:val="00B937BB"/>
    <w:rsid w:val="00B971A2"/>
    <w:rsid w:val="00BA0230"/>
    <w:rsid w:val="00BA2CBC"/>
    <w:rsid w:val="00BA4915"/>
    <w:rsid w:val="00BA6CA3"/>
    <w:rsid w:val="00BB2BB4"/>
    <w:rsid w:val="00BC7C50"/>
    <w:rsid w:val="00BD580F"/>
    <w:rsid w:val="00C01276"/>
    <w:rsid w:val="00C02A51"/>
    <w:rsid w:val="00C02CFD"/>
    <w:rsid w:val="00C45706"/>
    <w:rsid w:val="00C47CFE"/>
    <w:rsid w:val="00C55337"/>
    <w:rsid w:val="00C60189"/>
    <w:rsid w:val="00C64BDE"/>
    <w:rsid w:val="00C65D4F"/>
    <w:rsid w:val="00C66BAD"/>
    <w:rsid w:val="00C739B7"/>
    <w:rsid w:val="00C7636C"/>
    <w:rsid w:val="00C80DF4"/>
    <w:rsid w:val="00C85AAE"/>
    <w:rsid w:val="00C9035F"/>
    <w:rsid w:val="00CA0192"/>
    <w:rsid w:val="00CA4CEF"/>
    <w:rsid w:val="00CB50AC"/>
    <w:rsid w:val="00CC5559"/>
    <w:rsid w:val="00CC7453"/>
    <w:rsid w:val="00CD763A"/>
    <w:rsid w:val="00CE1DC0"/>
    <w:rsid w:val="00CF66D9"/>
    <w:rsid w:val="00D32248"/>
    <w:rsid w:val="00D40477"/>
    <w:rsid w:val="00D41659"/>
    <w:rsid w:val="00D50341"/>
    <w:rsid w:val="00D5205E"/>
    <w:rsid w:val="00D5247B"/>
    <w:rsid w:val="00D71B8B"/>
    <w:rsid w:val="00D71EBC"/>
    <w:rsid w:val="00D7364C"/>
    <w:rsid w:val="00D765D5"/>
    <w:rsid w:val="00D90731"/>
    <w:rsid w:val="00D90F78"/>
    <w:rsid w:val="00DA10FB"/>
    <w:rsid w:val="00DA72C8"/>
    <w:rsid w:val="00DB3C17"/>
    <w:rsid w:val="00DB7616"/>
    <w:rsid w:val="00DC6F84"/>
    <w:rsid w:val="00DD70E5"/>
    <w:rsid w:val="00E03189"/>
    <w:rsid w:val="00E06F43"/>
    <w:rsid w:val="00E07109"/>
    <w:rsid w:val="00E07BE2"/>
    <w:rsid w:val="00E14CEA"/>
    <w:rsid w:val="00E2289C"/>
    <w:rsid w:val="00E25D81"/>
    <w:rsid w:val="00E26FC4"/>
    <w:rsid w:val="00E3175E"/>
    <w:rsid w:val="00E40027"/>
    <w:rsid w:val="00E53BD3"/>
    <w:rsid w:val="00E64411"/>
    <w:rsid w:val="00E809CA"/>
    <w:rsid w:val="00E9321D"/>
    <w:rsid w:val="00E942C0"/>
    <w:rsid w:val="00E95C82"/>
    <w:rsid w:val="00E9714D"/>
    <w:rsid w:val="00EA0805"/>
    <w:rsid w:val="00EA61CB"/>
    <w:rsid w:val="00EB42BC"/>
    <w:rsid w:val="00EB6ACD"/>
    <w:rsid w:val="00EB6E19"/>
    <w:rsid w:val="00EB6ECE"/>
    <w:rsid w:val="00EC5E52"/>
    <w:rsid w:val="00EC6407"/>
    <w:rsid w:val="00ED02F3"/>
    <w:rsid w:val="00ED241B"/>
    <w:rsid w:val="00EE0A04"/>
    <w:rsid w:val="00EE33D0"/>
    <w:rsid w:val="00EE7E57"/>
    <w:rsid w:val="00EF723B"/>
    <w:rsid w:val="00F109FE"/>
    <w:rsid w:val="00F21AC8"/>
    <w:rsid w:val="00F30E7D"/>
    <w:rsid w:val="00F33E0E"/>
    <w:rsid w:val="00F36531"/>
    <w:rsid w:val="00F47A80"/>
    <w:rsid w:val="00F51AB8"/>
    <w:rsid w:val="00F62E7D"/>
    <w:rsid w:val="00F63BAF"/>
    <w:rsid w:val="00F64F4D"/>
    <w:rsid w:val="00F66826"/>
    <w:rsid w:val="00F76591"/>
    <w:rsid w:val="00F76D84"/>
    <w:rsid w:val="00F84C9E"/>
    <w:rsid w:val="00F96289"/>
    <w:rsid w:val="00FA4FC0"/>
    <w:rsid w:val="00FA6486"/>
    <w:rsid w:val="00FB4B2B"/>
    <w:rsid w:val="00FC2D17"/>
    <w:rsid w:val="00FC2E8E"/>
    <w:rsid w:val="00FD2A51"/>
    <w:rsid w:val="00FD7AD9"/>
    <w:rsid w:val="00FE001B"/>
    <w:rsid w:val="00FE0A3D"/>
    <w:rsid w:val="00FF2F88"/>
    <w:rsid w:val="00FF468D"/>
    <w:rsid w:val="00FF5B4B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05D4E9"/>
  <w15:docId w15:val="{0E17BC1F-E257-40FE-8259-CF06D77F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12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0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812E23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Titr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6B1B"/>
    <w:rPr>
      <w:b/>
      <w:bCs/>
    </w:rPr>
  </w:style>
  <w:style w:type="paragraph" w:styleId="BalloonText">
    <w:name w:val="Balloon Text"/>
    <w:basedOn w:val="Normal"/>
    <w:link w:val="BalloonTextChar"/>
    <w:unhideWhenUsed/>
    <w:rsid w:val="0028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74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5837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3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83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7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648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1399"/>
    <w:rPr>
      <w:i/>
      <w:iCs/>
    </w:rPr>
  </w:style>
  <w:style w:type="paragraph" w:styleId="BodyText3">
    <w:name w:val="Body Text 3"/>
    <w:basedOn w:val="Normal"/>
    <w:link w:val="BodyText3Char"/>
    <w:unhideWhenUsed/>
    <w:rsid w:val="001D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1D13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2E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9Char">
    <w:name w:val="Heading 9 Char"/>
    <w:basedOn w:val="DefaultParagraphFont"/>
    <w:link w:val="Heading9"/>
    <w:rsid w:val="00812E23"/>
    <w:rPr>
      <w:rFonts w:ascii="Times New Roman" w:eastAsia="Times New Roman" w:hAnsi="Times New Roman" w:cs="Titr"/>
      <w:b/>
      <w:bCs/>
      <w:sz w:val="20"/>
    </w:rPr>
  </w:style>
  <w:style w:type="paragraph" w:customStyle="1" w:styleId="msonormalcxspmiddle">
    <w:name w:val="msonormalcxspmiddle"/>
    <w:basedOn w:val="Normal"/>
    <w:rsid w:val="0081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12E23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12E2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12E23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2E23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812E23"/>
    <w:pPr>
      <w:shd w:val="clear" w:color="auto" w:fill="000080"/>
      <w:bidi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812E2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headline">
    <w:name w:val="headline"/>
    <w:basedOn w:val="Normal"/>
    <w:rsid w:val="00812E23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pacing w:val="-30"/>
      <w:sz w:val="42"/>
      <w:szCs w:val="42"/>
    </w:rPr>
  </w:style>
  <w:style w:type="paragraph" w:customStyle="1" w:styleId="headline2">
    <w:name w:val="headline2"/>
    <w:basedOn w:val="Normal"/>
    <w:rsid w:val="00812E23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color w:val="FF0000"/>
      <w:spacing w:val="-30"/>
      <w:sz w:val="18"/>
      <w:szCs w:val="18"/>
    </w:rPr>
  </w:style>
  <w:style w:type="paragraph" w:customStyle="1" w:styleId="headline4">
    <w:name w:val="headline4"/>
    <w:basedOn w:val="Normal"/>
    <w:rsid w:val="00812E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pacing w:val="-30"/>
      <w:sz w:val="27"/>
      <w:szCs w:val="27"/>
    </w:rPr>
  </w:style>
  <w:style w:type="character" w:styleId="Hyperlink">
    <w:name w:val="Hyperlink"/>
    <w:uiPriority w:val="99"/>
    <w:rsid w:val="00812E2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812E23"/>
    <w:rPr>
      <w:rFonts w:ascii="Times New Roman" w:eastAsia="Times New Roman" w:hAnsi="Times New Roman" w:cs="Times New Roman"/>
      <w:sz w:val="24"/>
      <w:szCs w:val="24"/>
    </w:rPr>
  </w:style>
  <w:style w:type="character" w:customStyle="1" w:styleId="pspell-typo">
    <w:name w:val="pspell-typo"/>
    <w:rsid w:val="00812E23"/>
  </w:style>
  <w:style w:type="character" w:customStyle="1" w:styleId="apple-converted-space">
    <w:name w:val="apple-converted-space"/>
    <w:rsid w:val="00812E23"/>
  </w:style>
  <w:style w:type="character" w:styleId="PageNumber">
    <w:name w:val="page number"/>
    <w:rsid w:val="00812E23"/>
  </w:style>
  <w:style w:type="table" w:styleId="TableGrid3">
    <w:name w:val="Table Grid 3"/>
    <w:basedOn w:val="TableNormal"/>
    <w:rsid w:val="0081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uiPriority w:val="99"/>
    <w:unhideWhenUsed/>
    <w:rsid w:val="00812E23"/>
    <w:rPr>
      <w:color w:val="954F7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351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lr">
    <w:name w:val="flr"/>
    <w:basedOn w:val="DefaultParagraphFont"/>
    <w:rsid w:val="00135168"/>
  </w:style>
  <w:style w:type="character" w:customStyle="1" w:styleId="Heading1Char">
    <w:name w:val="Heading 1 Char"/>
    <w:basedOn w:val="DefaultParagraphFont"/>
    <w:link w:val="Heading1"/>
    <w:uiPriority w:val="9"/>
    <w:rsid w:val="009850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0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98504E"/>
  </w:style>
  <w:style w:type="character" w:customStyle="1" w:styleId="tavili">
    <w:name w:val="tavili"/>
    <w:basedOn w:val="DefaultParagraphFont"/>
    <w:rsid w:val="00497FE8"/>
  </w:style>
  <w:style w:type="paragraph" w:customStyle="1" w:styleId="msonormal0">
    <w:name w:val="msonormal"/>
    <w:basedOn w:val="Normal"/>
    <w:rsid w:val="00C6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e-bracket">
    <w:name w:val="cite-bracket"/>
    <w:basedOn w:val="DefaultParagraphFont"/>
    <w:rsid w:val="00C64BDE"/>
  </w:style>
  <w:style w:type="character" w:customStyle="1" w:styleId="mw-editsection">
    <w:name w:val="mw-editsection"/>
    <w:basedOn w:val="DefaultParagraphFont"/>
    <w:rsid w:val="00C64BDE"/>
  </w:style>
  <w:style w:type="character" w:customStyle="1" w:styleId="mw-editsection-bracket">
    <w:name w:val="mw-editsection-bracket"/>
    <w:basedOn w:val="DefaultParagraphFont"/>
    <w:rsid w:val="00C64BDE"/>
  </w:style>
  <w:style w:type="character" w:customStyle="1" w:styleId="flagicon">
    <w:name w:val="flagicon"/>
    <w:basedOn w:val="DefaultParagraphFont"/>
    <w:rsid w:val="00C64BDE"/>
  </w:style>
  <w:style w:type="character" w:customStyle="1" w:styleId="mw-image-border">
    <w:name w:val="mw-image-border"/>
    <w:basedOn w:val="DefaultParagraphFont"/>
    <w:rsid w:val="00C64BDE"/>
  </w:style>
  <w:style w:type="character" w:customStyle="1" w:styleId="mw-cite-backlink">
    <w:name w:val="mw-cite-backlink"/>
    <w:basedOn w:val="DefaultParagraphFont"/>
    <w:rsid w:val="00C64BDE"/>
  </w:style>
  <w:style w:type="character" w:customStyle="1" w:styleId="reference-text">
    <w:name w:val="reference-text"/>
    <w:basedOn w:val="DefaultParagraphFont"/>
    <w:rsid w:val="00C64BDE"/>
  </w:style>
  <w:style w:type="character" w:styleId="HTMLCite">
    <w:name w:val="HTML Cite"/>
    <w:basedOn w:val="DefaultParagraphFont"/>
    <w:uiPriority w:val="99"/>
    <w:semiHidden/>
    <w:unhideWhenUsed/>
    <w:rsid w:val="00C64BDE"/>
    <w:rPr>
      <w:i/>
      <w:iCs/>
    </w:rPr>
  </w:style>
  <w:style w:type="character" w:customStyle="1" w:styleId="reference-accessdate">
    <w:name w:val="reference-accessdate"/>
    <w:basedOn w:val="DefaultParagraphFont"/>
    <w:rsid w:val="00C64BDE"/>
  </w:style>
  <w:style w:type="character" w:customStyle="1" w:styleId="z3988">
    <w:name w:val="z3988"/>
    <w:basedOn w:val="DefaultParagraphFont"/>
    <w:rsid w:val="00C64BDE"/>
  </w:style>
  <w:style w:type="character" w:customStyle="1" w:styleId="cite-accessibility-label">
    <w:name w:val="cite-accessibility-label"/>
    <w:basedOn w:val="DefaultParagraphFont"/>
    <w:rsid w:val="00C6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769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266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8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5612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3568">
          <w:marLeft w:val="0"/>
          <w:marRight w:val="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62">
          <w:marLeft w:val="0"/>
          <w:marRight w:val="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98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3439427">
              <w:marLeft w:val="0"/>
              <w:marRight w:val="0"/>
              <w:marTop w:val="10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87210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1927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8967456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6017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01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1705">
          <w:blockQuote w:val="1"/>
          <w:marLeft w:val="240"/>
          <w:marRight w:val="72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17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823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15" w:color="B3B3B3"/>
              </w:divBdr>
            </w:div>
          </w:divsChild>
        </w:div>
      </w:divsChild>
    </w:div>
    <w:div w:id="622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056">
          <w:marLeft w:val="0"/>
          <w:marRight w:val="284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2349">
          <w:marLeft w:val="0"/>
          <w:marRight w:val="284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750">
          <w:marLeft w:val="0"/>
          <w:marRight w:val="0"/>
          <w:marTop w:val="150"/>
          <w:marBottom w:val="15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676421594">
          <w:blockQuote w:val="1"/>
          <w:marLeft w:val="240"/>
          <w:marRight w:val="72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4551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8089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6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1418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5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7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2364235">
              <w:marLeft w:val="0"/>
              <w:marRight w:val="0"/>
              <w:marTop w:val="10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9716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665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20782818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248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69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3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61836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4530900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4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0328090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3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9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3166878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4294734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41891509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  <w:div w:id="1396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419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3874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470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9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861">
          <w:marLeft w:val="0"/>
          <w:marRight w:val="284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9253">
          <w:marLeft w:val="0"/>
          <w:marRight w:val="284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326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341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2014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06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3C17-CAF1-4929-B787-62FE690B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hoseyni</dc:creator>
  <cp:keywords/>
  <dc:description/>
  <cp:lastModifiedBy>it city</cp:lastModifiedBy>
  <cp:revision>2</cp:revision>
  <cp:lastPrinted>2025-05-04T11:06:00Z</cp:lastPrinted>
  <dcterms:created xsi:type="dcterms:W3CDTF">2025-05-31T06:13:00Z</dcterms:created>
  <dcterms:modified xsi:type="dcterms:W3CDTF">2025-05-31T06:13:00Z</dcterms:modified>
</cp:coreProperties>
</file>